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026A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5FD7D3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8BA7A1B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4EB3BB1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F5DE5FE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304D224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A29ECCB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556DF52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76627EA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3BA0DFCC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B671F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33E2C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489C4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A0C674" w14:textId="7CE82491" w:rsidR="009D692A" w:rsidRPr="00B37E7D" w:rsidRDefault="009D692A" w:rsidP="00B37E7D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430D46">
        <w:rPr>
          <w:rFonts w:ascii="Arial" w:hAnsi="Arial" w:cs="Arial"/>
          <w:bCs/>
          <w:sz w:val="22"/>
          <w:szCs w:val="22"/>
        </w:rPr>
        <w:t>RADIOLOŠKO DIAGNOSTIKO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EA6351" w:rsidRPr="0030182C">
        <w:rPr>
          <w:rFonts w:ascii="Arial" w:hAnsi="Arial" w:cs="Arial"/>
          <w:bCs/>
          <w:sz w:val="22"/>
          <w:szCs w:val="22"/>
        </w:rPr>
        <w:t>datum objave 6. 8. 2021, številka objave JN005488/2021-B01</w:t>
      </w:r>
      <w:r w:rsidR="00EA6351" w:rsidRPr="0030182C">
        <w:rPr>
          <w:bCs/>
        </w:rPr>
        <w:t xml:space="preserve"> </w:t>
      </w:r>
      <w:r w:rsidR="00EA6351" w:rsidRPr="0030182C">
        <w:rPr>
          <w:rFonts w:ascii="Arial" w:hAnsi="Arial" w:cs="Arial"/>
          <w:bCs/>
          <w:sz w:val="22"/>
          <w:szCs w:val="22"/>
        </w:rPr>
        <w:t xml:space="preserve">in v Uradnem listu EU, datum objave 10. 8. 2021, številka objave </w:t>
      </w:r>
      <w:bookmarkEnd w:id="0"/>
      <w:bookmarkEnd w:id="1"/>
      <w:r w:rsidR="00EA6351" w:rsidRPr="0030182C">
        <w:rPr>
          <w:rFonts w:ascii="Arial" w:hAnsi="Arial" w:cs="Arial"/>
          <w:bCs/>
          <w:sz w:val="22"/>
          <w:szCs w:val="22"/>
        </w:rPr>
        <w:t>2021/S 154-408816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79EA4ED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F944E" w14:textId="20C22D6B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430D46">
        <w:rPr>
          <w:rFonts w:ascii="Arial" w:hAnsi="Arial" w:cs="Arial"/>
          <w:bCs/>
          <w:sz w:val="22"/>
          <w:szCs w:val="22"/>
        </w:rPr>
        <w:t>RADIOLOŠKO DIAGNOSTIKO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849341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0930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5354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408E3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041C780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53356D3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AC04E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4468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778515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439433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3D41428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161C7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4E1A0D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4A605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5F51D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BD248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2F13A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2115E15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F532DD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55132FDB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002F2" w14:textId="77777777" w:rsidR="000B0F30" w:rsidRDefault="000B0F30">
      <w:r>
        <w:separator/>
      </w:r>
    </w:p>
  </w:endnote>
  <w:endnote w:type="continuationSeparator" w:id="0">
    <w:p w14:paraId="305BC724" w14:textId="77777777" w:rsidR="000B0F30" w:rsidRDefault="000B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3C57" w14:textId="52CAECF0" w:rsidR="00244B5D" w:rsidRPr="00430D46" w:rsidRDefault="00430D46" w:rsidP="00430D46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Radiološko diagnostiko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9C8E8" w14:textId="77777777" w:rsidR="000B0F30" w:rsidRDefault="000B0F30">
      <w:r>
        <w:separator/>
      </w:r>
    </w:p>
  </w:footnote>
  <w:footnote w:type="continuationSeparator" w:id="0">
    <w:p w14:paraId="7BF9C5E4" w14:textId="77777777" w:rsidR="000B0F30" w:rsidRDefault="000B0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25C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B0F30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0D1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0D46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1F5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37E7D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A6351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193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430D4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DB6-BCBE-4C32-9FA2-ED1B2CBE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2021-03-30T09:01:00Z</dcterms:created>
  <dcterms:modified xsi:type="dcterms:W3CDTF">2021-08-11T08:44:00Z</dcterms:modified>
</cp:coreProperties>
</file>